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DE" w:rsidRPr="00B36DDE" w:rsidRDefault="00B36D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Key Stage 2 curriculum outline Autumn Term (A) 2016 – Stone Age to Iron Age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4536"/>
        <w:gridCol w:w="3010"/>
        <w:gridCol w:w="2802"/>
        <w:gridCol w:w="4820"/>
      </w:tblGrid>
      <w:tr w:rsidR="00B36DDE" w:rsidTr="003D7AC7">
        <w:tc>
          <w:tcPr>
            <w:tcW w:w="4536" w:type="dxa"/>
          </w:tcPr>
          <w:p w:rsidR="00653A26" w:rsidRPr="00F40C60" w:rsidRDefault="00B36DDE">
            <w:pPr>
              <w:rPr>
                <w:b/>
                <w:sz w:val="28"/>
                <w:szCs w:val="28"/>
              </w:rPr>
            </w:pPr>
            <w:proofErr w:type="gramStart"/>
            <w:r w:rsidRPr="00F40C60">
              <w:rPr>
                <w:b/>
                <w:sz w:val="28"/>
                <w:szCs w:val="28"/>
              </w:rPr>
              <w:t>English</w:t>
            </w:r>
            <w:r w:rsidR="00653A26" w:rsidRPr="00F40C60">
              <w:rPr>
                <w:b/>
                <w:sz w:val="28"/>
                <w:szCs w:val="28"/>
              </w:rPr>
              <w:t xml:space="preserve">  –</w:t>
            </w:r>
            <w:proofErr w:type="gramEnd"/>
            <w:r w:rsidR="00653A26" w:rsidRPr="00F40C60">
              <w:rPr>
                <w:b/>
                <w:sz w:val="28"/>
                <w:szCs w:val="28"/>
              </w:rPr>
              <w:t xml:space="preserve"> iron age to stone age.</w:t>
            </w:r>
          </w:p>
          <w:p w:rsidR="00653A26" w:rsidRDefault="0065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- Instructions, diary, poetry, newspapers</w:t>
            </w:r>
            <w:r w:rsidR="00F40C60">
              <w:rPr>
                <w:sz w:val="28"/>
                <w:szCs w:val="28"/>
              </w:rPr>
              <w:t>, fiction stories, factual texts</w:t>
            </w:r>
            <w:r>
              <w:rPr>
                <w:sz w:val="28"/>
                <w:szCs w:val="28"/>
              </w:rPr>
              <w:t>.</w:t>
            </w:r>
          </w:p>
          <w:p w:rsidR="00F40C60" w:rsidRDefault="00F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Comprehension questions based upon Stone age to ice age texts.</w:t>
            </w:r>
          </w:p>
          <w:p w:rsidR="00F40C60" w:rsidRDefault="00F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Paragraphs, time connectives, speech punctuation, improving vocabulary, conjunctions.</w:t>
            </w:r>
          </w:p>
          <w:p w:rsidR="00B36DDE" w:rsidRDefault="00653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Stage novel - </w:t>
            </w:r>
            <w:proofErr w:type="spellStart"/>
            <w:r>
              <w:rPr>
                <w:sz w:val="28"/>
                <w:szCs w:val="28"/>
              </w:rPr>
              <w:t>Stig</w:t>
            </w:r>
            <w:proofErr w:type="spellEnd"/>
            <w:r>
              <w:rPr>
                <w:sz w:val="28"/>
                <w:szCs w:val="28"/>
              </w:rPr>
              <w:t xml:space="preserve"> of the dump, Stone Age Boy.</w:t>
            </w:r>
          </w:p>
          <w:p w:rsidR="00653A26" w:rsidRDefault="00653A26">
            <w:pPr>
              <w:rPr>
                <w:sz w:val="28"/>
                <w:szCs w:val="28"/>
              </w:rPr>
            </w:pPr>
          </w:p>
          <w:p w:rsidR="009C6C09" w:rsidRPr="00B36DDE" w:rsidRDefault="009C6C0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D7AC7" w:rsidRDefault="008C6052" w:rsidP="008C6052">
            <w:pPr>
              <w:jc w:val="center"/>
              <w:rPr>
                <w:sz w:val="28"/>
                <w:szCs w:val="28"/>
              </w:rPr>
            </w:pPr>
            <w:r w:rsidRPr="008C6052">
              <w:rPr>
                <w:b/>
                <w:outline/>
                <w:color w:val="4472C4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Stone Age to Iron Age</w:t>
            </w:r>
            <w:r>
              <w:rPr>
                <w:b/>
                <w:outline/>
                <w:color w:val="4472C4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</w:t>
            </w:r>
            <w:r w:rsidR="00487B24">
              <w:rPr>
                <w:noProof/>
                <w:lang w:eastAsia="en-GB"/>
              </w:rPr>
              <w:drawing>
                <wp:inline distT="0" distB="0" distL="0" distR="0">
                  <wp:extent cx="1781951" cy="1222744"/>
                  <wp:effectExtent l="0" t="0" r="8890" b="0"/>
                  <wp:docPr id="1" name="Picture 1" descr="Image result for stone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ne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06" cy="123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B24">
              <w:rPr>
                <w:sz w:val="28"/>
                <w:szCs w:val="28"/>
              </w:rPr>
              <w:t xml:space="preserve"> </w:t>
            </w:r>
          </w:p>
          <w:p w:rsidR="00B36DDE" w:rsidRPr="00B36DDE" w:rsidRDefault="00487B24" w:rsidP="008C60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5246" cy="1180329"/>
                  <wp:effectExtent l="0" t="0" r="0" b="1270"/>
                  <wp:docPr id="2" name="Picture 2" descr="Image result for iron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on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58" cy="11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B36DDE" w:rsidRPr="009C6C09" w:rsidRDefault="00B36DDE">
            <w:pPr>
              <w:rPr>
                <w:b/>
                <w:sz w:val="28"/>
                <w:szCs w:val="28"/>
              </w:rPr>
            </w:pPr>
            <w:r w:rsidRPr="009C6C09">
              <w:rPr>
                <w:b/>
                <w:sz w:val="28"/>
                <w:szCs w:val="28"/>
              </w:rPr>
              <w:t>Maths</w:t>
            </w:r>
          </w:p>
          <w:p w:rsidR="008C6052" w:rsidRDefault="008C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tables</w:t>
            </w:r>
          </w:p>
          <w:p w:rsidR="008C6052" w:rsidRDefault="008C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 to 4 digits</w:t>
            </w:r>
          </w:p>
          <w:p w:rsidR="008C6052" w:rsidRDefault="008C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Addition, subtraction, multiplication, division methods.</w:t>
            </w:r>
          </w:p>
          <w:p w:rsidR="008C6052" w:rsidRDefault="008C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 and decimals.</w:t>
            </w:r>
          </w:p>
          <w:p w:rsidR="008C6052" w:rsidRDefault="008C6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2D and 3D shape </w:t>
            </w:r>
            <w:r w:rsidR="009C6C0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C6C09">
              <w:rPr>
                <w:sz w:val="28"/>
                <w:szCs w:val="28"/>
              </w:rPr>
              <w:t>names, right angles, lines.</w:t>
            </w:r>
          </w:p>
          <w:p w:rsidR="009C6C09" w:rsidRPr="00B36DDE" w:rsidRDefault="009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– weighing (g/Kg), Capacity (ml / l) Telling the time.</w:t>
            </w:r>
          </w:p>
        </w:tc>
      </w:tr>
      <w:tr w:rsidR="00B36DDE" w:rsidTr="003D7AC7">
        <w:tc>
          <w:tcPr>
            <w:tcW w:w="4536" w:type="dxa"/>
          </w:tcPr>
          <w:p w:rsidR="00B36DDE" w:rsidRPr="00E64CA3" w:rsidRDefault="00B36DDE">
            <w:pPr>
              <w:rPr>
                <w:b/>
                <w:sz w:val="28"/>
                <w:szCs w:val="28"/>
              </w:rPr>
            </w:pPr>
            <w:r w:rsidRPr="00E64CA3">
              <w:rPr>
                <w:b/>
                <w:sz w:val="28"/>
                <w:szCs w:val="28"/>
              </w:rPr>
              <w:t>Geography</w:t>
            </w:r>
          </w:p>
          <w:p w:rsidR="00F40C60" w:rsidRPr="00B36DDE" w:rsidRDefault="00E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maps and atlases, settlements, where we are in the world.</w:t>
            </w:r>
          </w:p>
        </w:tc>
        <w:tc>
          <w:tcPr>
            <w:tcW w:w="3010" w:type="dxa"/>
          </w:tcPr>
          <w:p w:rsidR="00B36DDE" w:rsidRPr="00E64CA3" w:rsidRDefault="00B36DDE">
            <w:pPr>
              <w:rPr>
                <w:b/>
                <w:sz w:val="28"/>
                <w:szCs w:val="28"/>
              </w:rPr>
            </w:pPr>
            <w:r w:rsidRPr="00E64CA3">
              <w:rPr>
                <w:b/>
                <w:sz w:val="28"/>
                <w:szCs w:val="28"/>
              </w:rPr>
              <w:t>PE</w:t>
            </w:r>
          </w:p>
          <w:p w:rsidR="00E64CA3" w:rsidRPr="00B36DDE" w:rsidRDefault="00E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Multi-skills, ball skills</w:t>
            </w:r>
          </w:p>
        </w:tc>
        <w:tc>
          <w:tcPr>
            <w:tcW w:w="2802" w:type="dxa"/>
          </w:tcPr>
          <w:p w:rsidR="00B36DDE" w:rsidRPr="00E520E0" w:rsidRDefault="00B36DDE">
            <w:pPr>
              <w:rPr>
                <w:b/>
                <w:sz w:val="28"/>
                <w:szCs w:val="28"/>
              </w:rPr>
            </w:pPr>
            <w:r w:rsidRPr="00E520E0">
              <w:rPr>
                <w:b/>
                <w:sz w:val="28"/>
                <w:szCs w:val="28"/>
              </w:rPr>
              <w:t>RE</w:t>
            </w:r>
          </w:p>
          <w:p w:rsidR="00E520E0" w:rsidRPr="00B36DDE" w:rsidRDefault="00E5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rituals – rites of passage, baptisms and weddings.</w:t>
            </w:r>
          </w:p>
        </w:tc>
        <w:tc>
          <w:tcPr>
            <w:tcW w:w="4820" w:type="dxa"/>
          </w:tcPr>
          <w:p w:rsidR="00B36DDE" w:rsidRPr="00E520E0" w:rsidRDefault="00B36DDE">
            <w:pPr>
              <w:rPr>
                <w:b/>
                <w:sz w:val="28"/>
                <w:szCs w:val="28"/>
              </w:rPr>
            </w:pPr>
            <w:r w:rsidRPr="00E520E0">
              <w:rPr>
                <w:b/>
                <w:sz w:val="28"/>
                <w:szCs w:val="28"/>
              </w:rPr>
              <w:t>History</w:t>
            </w:r>
          </w:p>
          <w:p w:rsidR="00E520E0" w:rsidRPr="00B36DDE" w:rsidRDefault="00E5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 in Britain and lifestyle from stone age to ice age, inventions – comparison with our lives.</w:t>
            </w:r>
          </w:p>
        </w:tc>
      </w:tr>
      <w:tr w:rsidR="00B36DDE" w:rsidTr="003D7AC7">
        <w:tc>
          <w:tcPr>
            <w:tcW w:w="4536" w:type="dxa"/>
          </w:tcPr>
          <w:p w:rsidR="00B36DDE" w:rsidRPr="00E64CA3" w:rsidRDefault="00B36DDE">
            <w:pPr>
              <w:rPr>
                <w:b/>
                <w:sz w:val="28"/>
                <w:szCs w:val="28"/>
              </w:rPr>
            </w:pPr>
            <w:r w:rsidRPr="00E64CA3">
              <w:rPr>
                <w:b/>
                <w:sz w:val="28"/>
                <w:szCs w:val="28"/>
              </w:rPr>
              <w:t>Design Technology</w:t>
            </w:r>
          </w:p>
          <w:p w:rsidR="00F40C60" w:rsidRPr="00B36DDE" w:rsidRDefault="00F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and make a model cave researching with non-fiction texts.</w:t>
            </w:r>
          </w:p>
        </w:tc>
        <w:tc>
          <w:tcPr>
            <w:tcW w:w="3010" w:type="dxa"/>
          </w:tcPr>
          <w:p w:rsidR="00B36DDE" w:rsidRPr="003D7AC7" w:rsidRDefault="00B36DDE">
            <w:pPr>
              <w:rPr>
                <w:b/>
                <w:sz w:val="28"/>
                <w:szCs w:val="28"/>
              </w:rPr>
            </w:pPr>
            <w:r w:rsidRPr="003D7AC7">
              <w:rPr>
                <w:b/>
                <w:sz w:val="28"/>
                <w:szCs w:val="28"/>
              </w:rPr>
              <w:t>Music</w:t>
            </w:r>
          </w:p>
          <w:p w:rsidR="003D7AC7" w:rsidRDefault="003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Rhymes and raps – linked to literacy.</w:t>
            </w:r>
          </w:p>
          <w:p w:rsidR="003D7AC7" w:rsidRPr="00B36DDE" w:rsidRDefault="003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 tuition.</w:t>
            </w:r>
          </w:p>
        </w:tc>
        <w:tc>
          <w:tcPr>
            <w:tcW w:w="2802" w:type="dxa"/>
          </w:tcPr>
          <w:p w:rsidR="00B36DDE" w:rsidRPr="003D7AC7" w:rsidRDefault="00B36DDE">
            <w:pPr>
              <w:rPr>
                <w:b/>
                <w:sz w:val="28"/>
                <w:szCs w:val="28"/>
              </w:rPr>
            </w:pPr>
            <w:r w:rsidRPr="003D7AC7">
              <w:rPr>
                <w:b/>
                <w:sz w:val="28"/>
                <w:szCs w:val="28"/>
              </w:rPr>
              <w:t>PSHE</w:t>
            </w:r>
          </w:p>
          <w:p w:rsidR="003D7AC7" w:rsidRPr="00B36DDE" w:rsidRDefault="003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beginnings, getting on and falling out.</w:t>
            </w:r>
          </w:p>
        </w:tc>
        <w:tc>
          <w:tcPr>
            <w:tcW w:w="4820" w:type="dxa"/>
          </w:tcPr>
          <w:p w:rsidR="00B36DDE" w:rsidRPr="003D7AC7" w:rsidRDefault="00B36DDE">
            <w:pPr>
              <w:rPr>
                <w:b/>
                <w:sz w:val="28"/>
                <w:szCs w:val="28"/>
              </w:rPr>
            </w:pPr>
            <w:r w:rsidRPr="003D7AC7">
              <w:rPr>
                <w:b/>
                <w:sz w:val="28"/>
                <w:szCs w:val="28"/>
              </w:rPr>
              <w:t>Science</w:t>
            </w:r>
          </w:p>
          <w:p w:rsidR="003D7AC7" w:rsidRDefault="003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Rocks and fossils – identification and classification.</w:t>
            </w:r>
          </w:p>
          <w:p w:rsidR="003D7AC7" w:rsidRPr="00B36DDE" w:rsidRDefault="003D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– making and testing circuits, switches, conductors and insulators.</w:t>
            </w:r>
          </w:p>
        </w:tc>
      </w:tr>
      <w:tr w:rsidR="00F40C60" w:rsidTr="003D7AC7">
        <w:tc>
          <w:tcPr>
            <w:tcW w:w="4536" w:type="dxa"/>
          </w:tcPr>
          <w:p w:rsidR="00F40C60" w:rsidRPr="00075F2B" w:rsidRDefault="00F40C60">
            <w:pPr>
              <w:rPr>
                <w:b/>
                <w:sz w:val="28"/>
                <w:szCs w:val="28"/>
              </w:rPr>
            </w:pPr>
            <w:r w:rsidRPr="00075F2B">
              <w:rPr>
                <w:b/>
                <w:sz w:val="28"/>
                <w:szCs w:val="28"/>
              </w:rPr>
              <w:t xml:space="preserve">ICT </w:t>
            </w:r>
            <w:r w:rsidR="000925FB" w:rsidRPr="00075F2B">
              <w:rPr>
                <w:b/>
                <w:sz w:val="28"/>
                <w:szCs w:val="28"/>
              </w:rPr>
              <w:t>–</w:t>
            </w:r>
            <w:r w:rsidRPr="00075F2B">
              <w:rPr>
                <w:b/>
                <w:sz w:val="28"/>
                <w:szCs w:val="28"/>
              </w:rPr>
              <w:t xml:space="preserve"> Computing</w:t>
            </w:r>
          </w:p>
          <w:p w:rsidR="000925FB" w:rsidRPr="00B36DDE" w:rsidRDefault="00075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Internet – research skills, Microsoft Office skills and e-safety.</w:t>
            </w:r>
          </w:p>
        </w:tc>
        <w:tc>
          <w:tcPr>
            <w:tcW w:w="3010" w:type="dxa"/>
          </w:tcPr>
          <w:p w:rsidR="00F40C60" w:rsidRPr="00E64CA3" w:rsidRDefault="00F40C60">
            <w:pPr>
              <w:rPr>
                <w:b/>
                <w:sz w:val="28"/>
                <w:szCs w:val="28"/>
              </w:rPr>
            </w:pPr>
            <w:r w:rsidRPr="00E64CA3">
              <w:rPr>
                <w:b/>
                <w:sz w:val="28"/>
                <w:szCs w:val="28"/>
              </w:rPr>
              <w:t>Art</w:t>
            </w:r>
          </w:p>
          <w:p w:rsidR="00F40C60" w:rsidRPr="00B36DDE" w:rsidRDefault="00F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Cave paintings, clay pots, natural jewellery, </w:t>
            </w:r>
            <w:proofErr w:type="gramStart"/>
            <w:r w:rsidR="00A74268">
              <w:rPr>
                <w:sz w:val="28"/>
                <w:szCs w:val="28"/>
              </w:rPr>
              <w:t>Stonehenge</w:t>
            </w:r>
            <w:proofErr w:type="gramEnd"/>
            <w:r w:rsidR="00A74268">
              <w:rPr>
                <w:sz w:val="28"/>
                <w:szCs w:val="28"/>
              </w:rPr>
              <w:t xml:space="preserve"> silhouettes.</w:t>
            </w:r>
          </w:p>
        </w:tc>
        <w:tc>
          <w:tcPr>
            <w:tcW w:w="7622" w:type="dxa"/>
            <w:gridSpan w:val="2"/>
          </w:tcPr>
          <w:p w:rsidR="00F40C60" w:rsidRPr="005E2BE7" w:rsidRDefault="00F40C60">
            <w:pPr>
              <w:rPr>
                <w:b/>
                <w:sz w:val="28"/>
                <w:szCs w:val="28"/>
              </w:rPr>
            </w:pPr>
            <w:r w:rsidRPr="005E2BE7">
              <w:rPr>
                <w:b/>
                <w:sz w:val="28"/>
                <w:szCs w:val="28"/>
              </w:rPr>
              <w:t>Languages</w:t>
            </w:r>
          </w:p>
          <w:p w:rsidR="00075F2B" w:rsidRPr="00B36DDE" w:rsidRDefault="005E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Greetings, days of the week, colours, numbers to 20, animals, Christmas.</w:t>
            </w:r>
          </w:p>
        </w:tc>
      </w:tr>
    </w:tbl>
    <w:p w:rsidR="00E205EA" w:rsidRDefault="00C33E6D"/>
    <w:sectPr w:rsidR="00E205EA" w:rsidSect="003D7AC7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E"/>
    <w:rsid w:val="00075F2B"/>
    <w:rsid w:val="000925FB"/>
    <w:rsid w:val="003014AF"/>
    <w:rsid w:val="003D7AC7"/>
    <w:rsid w:val="00487B24"/>
    <w:rsid w:val="00525FD2"/>
    <w:rsid w:val="005E2BE7"/>
    <w:rsid w:val="00653A26"/>
    <w:rsid w:val="008C6052"/>
    <w:rsid w:val="009C6C09"/>
    <w:rsid w:val="00A74268"/>
    <w:rsid w:val="00B36DDE"/>
    <w:rsid w:val="00C33E6D"/>
    <w:rsid w:val="00D56DEF"/>
    <w:rsid w:val="00E520E0"/>
    <w:rsid w:val="00E64CA3"/>
    <w:rsid w:val="00F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Clark</dc:creator>
  <cp:lastModifiedBy>Chappell, Tracey</cp:lastModifiedBy>
  <cp:revision>2</cp:revision>
  <cp:lastPrinted>2016-09-13T07:20:00Z</cp:lastPrinted>
  <dcterms:created xsi:type="dcterms:W3CDTF">2016-09-13T07:20:00Z</dcterms:created>
  <dcterms:modified xsi:type="dcterms:W3CDTF">2016-09-13T07:20:00Z</dcterms:modified>
</cp:coreProperties>
</file>