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6" w:rsidRPr="006C1212" w:rsidRDefault="006355D6">
      <w:pPr>
        <w:rPr>
          <w:b/>
        </w:rPr>
      </w:pPr>
      <w:r w:rsidRPr="006C1212">
        <w:rPr>
          <w:b/>
        </w:rPr>
        <w:t>Seghill Firs</w:t>
      </w:r>
      <w:r w:rsidR="007D4CC6" w:rsidRPr="006C1212">
        <w:rPr>
          <w:b/>
        </w:rPr>
        <w:t xml:space="preserve">t School long term plan for </w:t>
      </w:r>
      <w:r w:rsidR="00D91173">
        <w:rPr>
          <w:b/>
        </w:rPr>
        <w:t>computing</w:t>
      </w:r>
      <w:r w:rsidR="006C1212">
        <w:rPr>
          <w:b/>
        </w:rPr>
        <w:t xml:space="preserve"> 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6355D6" w:rsidRPr="006C1212" w:rsidTr="00582B49">
        <w:tc>
          <w:tcPr>
            <w:tcW w:w="1241" w:type="dxa"/>
          </w:tcPr>
          <w:p w:rsidR="006355D6" w:rsidRPr="006C1212" w:rsidRDefault="006355D6">
            <w:pPr>
              <w:rPr>
                <w:b/>
              </w:rPr>
            </w:pPr>
          </w:p>
        </w:tc>
        <w:tc>
          <w:tcPr>
            <w:tcW w:w="2155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0557D1" w:rsidTr="00582B49">
        <w:tc>
          <w:tcPr>
            <w:tcW w:w="1241" w:type="dxa"/>
          </w:tcPr>
          <w:p w:rsidR="000557D1" w:rsidRPr="006C1212" w:rsidRDefault="000557D1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0557D1" w:rsidRPr="006C1212" w:rsidRDefault="000557D1">
            <w:pPr>
              <w:rPr>
                <w:b/>
              </w:rPr>
            </w:pPr>
          </w:p>
          <w:p w:rsidR="000557D1" w:rsidRPr="006C1212" w:rsidRDefault="000557D1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A57684" w:rsidRDefault="00A57684" w:rsidP="0002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safety</w:t>
            </w:r>
          </w:p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Using the internet</w:t>
            </w:r>
          </w:p>
        </w:tc>
        <w:tc>
          <w:tcPr>
            <w:tcW w:w="4312" w:type="dxa"/>
            <w:gridSpan w:val="2"/>
          </w:tcPr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Programing, modelling and simulations</w:t>
            </w:r>
          </w:p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Digital media</w:t>
            </w:r>
          </w:p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</w:p>
        </w:tc>
      </w:tr>
      <w:tr w:rsidR="000557D1" w:rsidTr="00582B49">
        <w:tc>
          <w:tcPr>
            <w:tcW w:w="1241" w:type="dxa"/>
          </w:tcPr>
          <w:p w:rsidR="000557D1" w:rsidRPr="006C1212" w:rsidRDefault="000557D1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0557D1" w:rsidRPr="006C1212" w:rsidRDefault="000557D1">
            <w:pPr>
              <w:rPr>
                <w:b/>
              </w:rPr>
            </w:pPr>
          </w:p>
          <w:p w:rsidR="000557D1" w:rsidRPr="006C1212" w:rsidRDefault="000557D1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A57684" w:rsidRDefault="00A57684" w:rsidP="000215C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E-safety</w:t>
            </w:r>
          </w:p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Using the internet</w:t>
            </w:r>
          </w:p>
        </w:tc>
        <w:tc>
          <w:tcPr>
            <w:tcW w:w="4312" w:type="dxa"/>
            <w:gridSpan w:val="2"/>
          </w:tcPr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Programing, modelling and simulations</w:t>
            </w:r>
          </w:p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Digital media</w:t>
            </w:r>
          </w:p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</w:p>
        </w:tc>
      </w:tr>
      <w:tr w:rsidR="00582B49" w:rsidTr="00F53CFB">
        <w:tc>
          <w:tcPr>
            <w:tcW w:w="1241" w:type="dxa"/>
          </w:tcPr>
          <w:p w:rsidR="00582B49" w:rsidRPr="006C1212" w:rsidRDefault="00582B49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582B49" w:rsidRPr="006C1212" w:rsidRDefault="00582B49">
            <w:pPr>
              <w:rPr>
                <w:b/>
              </w:rPr>
            </w:pPr>
          </w:p>
          <w:p w:rsidR="00582B49" w:rsidRPr="006C1212" w:rsidRDefault="00582B49">
            <w:pPr>
              <w:rPr>
                <w:b/>
              </w:rPr>
            </w:pPr>
          </w:p>
        </w:tc>
        <w:tc>
          <w:tcPr>
            <w:tcW w:w="2155" w:type="dxa"/>
          </w:tcPr>
          <w:p w:rsidR="00582B49" w:rsidRPr="00112BB0" w:rsidRDefault="00582B49" w:rsidP="000215C2">
            <w:pPr>
              <w:jc w:val="center"/>
            </w:pPr>
            <w:r w:rsidRPr="00112BB0">
              <w:t>E-safety – Hector’s World</w:t>
            </w:r>
          </w:p>
        </w:tc>
        <w:tc>
          <w:tcPr>
            <w:tcW w:w="2155" w:type="dxa"/>
          </w:tcPr>
          <w:p w:rsidR="00582B49" w:rsidRPr="00112BB0" w:rsidRDefault="00582B49" w:rsidP="000215C2">
            <w:pPr>
              <w:jc w:val="center"/>
            </w:pPr>
            <w:r w:rsidRPr="00112BB0">
              <w:t xml:space="preserve">Algorithms </w:t>
            </w:r>
          </w:p>
          <w:p w:rsidR="00582B49" w:rsidRPr="00112BB0" w:rsidRDefault="00582B49" w:rsidP="000215C2">
            <w:pPr>
              <w:jc w:val="center"/>
            </w:pPr>
            <w:r w:rsidRPr="00112BB0">
              <w:t>creating and debugging</w:t>
            </w:r>
          </w:p>
        </w:tc>
        <w:tc>
          <w:tcPr>
            <w:tcW w:w="2156" w:type="dxa"/>
          </w:tcPr>
          <w:p w:rsidR="00582B49" w:rsidRPr="00112BB0" w:rsidRDefault="00582B49" w:rsidP="000215C2">
            <w:pPr>
              <w:jc w:val="center"/>
            </w:pPr>
            <w:r w:rsidRPr="00112BB0">
              <w:t>Finding information from different sources</w:t>
            </w:r>
          </w:p>
        </w:tc>
        <w:tc>
          <w:tcPr>
            <w:tcW w:w="2156" w:type="dxa"/>
          </w:tcPr>
          <w:p w:rsidR="00582B49" w:rsidRPr="00112BB0" w:rsidRDefault="00582B49" w:rsidP="000215C2">
            <w:pPr>
              <w:jc w:val="center"/>
            </w:pPr>
            <w:r w:rsidRPr="00112BB0">
              <w:t>Data handling</w:t>
            </w:r>
          </w:p>
        </w:tc>
        <w:tc>
          <w:tcPr>
            <w:tcW w:w="2155" w:type="dxa"/>
          </w:tcPr>
          <w:p w:rsidR="00582B49" w:rsidRPr="00112BB0" w:rsidRDefault="00582B49" w:rsidP="000215C2">
            <w:pPr>
              <w:jc w:val="center"/>
            </w:pPr>
            <w:r w:rsidRPr="00112BB0">
              <w:t>PowerPoint – bean diaries</w:t>
            </w:r>
          </w:p>
        </w:tc>
        <w:tc>
          <w:tcPr>
            <w:tcW w:w="2156" w:type="dxa"/>
          </w:tcPr>
          <w:p w:rsidR="00582B49" w:rsidRPr="00112BB0" w:rsidRDefault="00582B49" w:rsidP="000215C2">
            <w:pPr>
              <w:jc w:val="center"/>
            </w:pPr>
            <w:r w:rsidRPr="00112BB0">
              <w:t>Using photos</w:t>
            </w:r>
          </w:p>
        </w:tc>
      </w:tr>
      <w:tr w:rsidR="00582B49" w:rsidTr="00201C50">
        <w:tc>
          <w:tcPr>
            <w:tcW w:w="1241" w:type="dxa"/>
          </w:tcPr>
          <w:p w:rsidR="00582B49" w:rsidRPr="006C1212" w:rsidRDefault="00582B49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582B49" w:rsidRPr="006C1212" w:rsidRDefault="00582B49">
            <w:pPr>
              <w:rPr>
                <w:b/>
              </w:rPr>
            </w:pPr>
          </w:p>
          <w:p w:rsidR="00582B49" w:rsidRPr="006C1212" w:rsidRDefault="00582B49">
            <w:pPr>
              <w:rPr>
                <w:b/>
              </w:rPr>
            </w:pPr>
          </w:p>
        </w:tc>
        <w:tc>
          <w:tcPr>
            <w:tcW w:w="2155" w:type="dxa"/>
          </w:tcPr>
          <w:p w:rsidR="00582B49" w:rsidRPr="00112BB0" w:rsidRDefault="00582B49" w:rsidP="000215C2">
            <w:pPr>
              <w:jc w:val="center"/>
            </w:pPr>
            <w:r w:rsidRPr="00112BB0">
              <w:t>E-safety – Hector’s World</w:t>
            </w:r>
          </w:p>
        </w:tc>
        <w:tc>
          <w:tcPr>
            <w:tcW w:w="2155" w:type="dxa"/>
          </w:tcPr>
          <w:p w:rsidR="00582B49" w:rsidRPr="00112BB0" w:rsidRDefault="00582B49" w:rsidP="000215C2">
            <w:pPr>
              <w:jc w:val="center"/>
            </w:pPr>
            <w:r w:rsidRPr="00112BB0">
              <w:t xml:space="preserve">Algorithms </w:t>
            </w:r>
          </w:p>
          <w:p w:rsidR="00582B49" w:rsidRPr="00112BB0" w:rsidRDefault="00582B49" w:rsidP="000215C2">
            <w:pPr>
              <w:jc w:val="center"/>
            </w:pPr>
            <w:r w:rsidRPr="00112BB0">
              <w:t>creating and debugging</w:t>
            </w:r>
          </w:p>
        </w:tc>
        <w:tc>
          <w:tcPr>
            <w:tcW w:w="2156" w:type="dxa"/>
          </w:tcPr>
          <w:p w:rsidR="00582B49" w:rsidRPr="00112BB0" w:rsidRDefault="00582B49" w:rsidP="000215C2">
            <w:pPr>
              <w:jc w:val="center"/>
            </w:pPr>
            <w:r w:rsidRPr="00112BB0">
              <w:t>Finding information from different sources</w:t>
            </w:r>
          </w:p>
        </w:tc>
        <w:tc>
          <w:tcPr>
            <w:tcW w:w="2156" w:type="dxa"/>
          </w:tcPr>
          <w:p w:rsidR="00582B49" w:rsidRPr="00112BB0" w:rsidRDefault="00582B49" w:rsidP="000215C2">
            <w:pPr>
              <w:jc w:val="center"/>
            </w:pPr>
            <w:r w:rsidRPr="00112BB0">
              <w:t>Data handling</w:t>
            </w:r>
          </w:p>
        </w:tc>
        <w:tc>
          <w:tcPr>
            <w:tcW w:w="2155" w:type="dxa"/>
          </w:tcPr>
          <w:p w:rsidR="00582B49" w:rsidRPr="00112BB0" w:rsidRDefault="00582B49" w:rsidP="000215C2">
            <w:pPr>
              <w:jc w:val="center"/>
            </w:pPr>
            <w:r w:rsidRPr="00112BB0">
              <w:t>PowerPoint – bean diaries</w:t>
            </w:r>
          </w:p>
        </w:tc>
        <w:tc>
          <w:tcPr>
            <w:tcW w:w="2156" w:type="dxa"/>
          </w:tcPr>
          <w:p w:rsidR="00582B49" w:rsidRPr="00112BB0" w:rsidRDefault="00582B49" w:rsidP="000215C2">
            <w:pPr>
              <w:jc w:val="center"/>
            </w:pPr>
            <w:r w:rsidRPr="00112BB0">
              <w:t>Using photos</w:t>
            </w:r>
          </w:p>
        </w:tc>
      </w:tr>
    </w:tbl>
    <w:p w:rsidR="006355D6" w:rsidRDefault="006355D6" w:rsidP="006355D6">
      <w:pPr>
        <w:spacing w:after="0" w:line="240" w:lineRule="auto"/>
      </w:pPr>
    </w:p>
    <w:p w:rsidR="006C1212" w:rsidRPr="006C1212" w:rsidRDefault="006C1212" w:rsidP="006C1212">
      <w:pPr>
        <w:rPr>
          <w:b/>
        </w:rPr>
      </w:pPr>
      <w:r w:rsidRPr="006C1212">
        <w:rPr>
          <w:b/>
        </w:rPr>
        <w:t xml:space="preserve">Seghill First School long term plan for </w:t>
      </w:r>
      <w:r w:rsidR="00D91173">
        <w:rPr>
          <w:b/>
        </w:rPr>
        <w:t>computing</w:t>
      </w:r>
      <w:r>
        <w:rPr>
          <w:b/>
        </w:rPr>
        <w:t xml:space="preserve"> 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6C1212" w:rsidRPr="006C1212" w:rsidTr="00582B49">
        <w:tc>
          <w:tcPr>
            <w:tcW w:w="1241" w:type="dxa"/>
          </w:tcPr>
          <w:p w:rsidR="006C1212" w:rsidRPr="006C1212" w:rsidRDefault="006C1212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0557D1" w:rsidTr="00582B49">
        <w:tc>
          <w:tcPr>
            <w:tcW w:w="1241" w:type="dxa"/>
          </w:tcPr>
          <w:p w:rsidR="000557D1" w:rsidRPr="006C1212" w:rsidRDefault="000557D1" w:rsidP="000215C2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0557D1" w:rsidRPr="006C1212" w:rsidRDefault="000557D1" w:rsidP="000215C2">
            <w:pPr>
              <w:rPr>
                <w:b/>
              </w:rPr>
            </w:pPr>
          </w:p>
          <w:p w:rsidR="000557D1" w:rsidRPr="006C1212" w:rsidRDefault="000557D1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0557D1" w:rsidRPr="00726F36" w:rsidRDefault="000557D1" w:rsidP="00B77FD1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E-safety presentation</w:t>
            </w:r>
          </w:p>
        </w:tc>
        <w:tc>
          <w:tcPr>
            <w:tcW w:w="2155" w:type="dxa"/>
          </w:tcPr>
          <w:p w:rsidR="000557D1" w:rsidRPr="00726F36" w:rsidRDefault="000557D1" w:rsidP="00B77FD1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Creating and publishing</w:t>
            </w:r>
          </w:p>
        </w:tc>
        <w:tc>
          <w:tcPr>
            <w:tcW w:w="4312" w:type="dxa"/>
            <w:gridSpan w:val="2"/>
          </w:tcPr>
          <w:p w:rsidR="000557D1" w:rsidRPr="00726F36" w:rsidRDefault="000557D1" w:rsidP="00B77FD1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Communicating and collaborating online</w:t>
            </w:r>
          </w:p>
          <w:p w:rsidR="000557D1" w:rsidRPr="00726F36" w:rsidRDefault="000557D1" w:rsidP="00B77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0557D1" w:rsidRPr="00726F36" w:rsidRDefault="000557D1" w:rsidP="00B77FD1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Using data</w:t>
            </w:r>
          </w:p>
        </w:tc>
      </w:tr>
      <w:tr w:rsidR="000557D1" w:rsidTr="00582B49">
        <w:tc>
          <w:tcPr>
            <w:tcW w:w="1241" w:type="dxa"/>
          </w:tcPr>
          <w:p w:rsidR="000557D1" w:rsidRPr="006C1212" w:rsidRDefault="000557D1" w:rsidP="000215C2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0557D1" w:rsidRPr="006C1212" w:rsidRDefault="000557D1" w:rsidP="000215C2">
            <w:pPr>
              <w:rPr>
                <w:b/>
              </w:rPr>
            </w:pPr>
          </w:p>
          <w:p w:rsidR="000557D1" w:rsidRPr="006C1212" w:rsidRDefault="000557D1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E-safety presentation</w:t>
            </w:r>
          </w:p>
        </w:tc>
        <w:tc>
          <w:tcPr>
            <w:tcW w:w="2155" w:type="dxa"/>
          </w:tcPr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Creating and publishing</w:t>
            </w:r>
          </w:p>
        </w:tc>
        <w:tc>
          <w:tcPr>
            <w:tcW w:w="4312" w:type="dxa"/>
            <w:gridSpan w:val="2"/>
          </w:tcPr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Communicating and collaborating online</w:t>
            </w:r>
          </w:p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0557D1" w:rsidRPr="00726F36" w:rsidRDefault="000557D1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Using data</w:t>
            </w:r>
          </w:p>
        </w:tc>
      </w:tr>
      <w:tr w:rsidR="00582B49" w:rsidTr="00024F1B">
        <w:tc>
          <w:tcPr>
            <w:tcW w:w="1241" w:type="dxa"/>
          </w:tcPr>
          <w:p w:rsidR="00582B49" w:rsidRPr="006C1212" w:rsidRDefault="00582B49" w:rsidP="000215C2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582B49" w:rsidRPr="006C1212" w:rsidRDefault="00582B49" w:rsidP="000215C2">
            <w:pPr>
              <w:rPr>
                <w:b/>
              </w:rPr>
            </w:pPr>
          </w:p>
          <w:p w:rsidR="00582B49" w:rsidRPr="006C1212" w:rsidRDefault="00582B49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582B49" w:rsidRPr="00112BB0" w:rsidRDefault="00582B49" w:rsidP="000215C2">
            <w:pPr>
              <w:jc w:val="center"/>
            </w:pPr>
            <w:r w:rsidRPr="00112BB0">
              <w:t>E-safety – Hector’s World</w:t>
            </w:r>
          </w:p>
        </w:tc>
        <w:tc>
          <w:tcPr>
            <w:tcW w:w="2155" w:type="dxa"/>
          </w:tcPr>
          <w:p w:rsidR="00582B49" w:rsidRDefault="00582B49" w:rsidP="000215C2">
            <w:pPr>
              <w:jc w:val="center"/>
            </w:pPr>
            <w:r w:rsidRPr="00112BB0">
              <w:t>2Simple – 2publish draw and label</w:t>
            </w:r>
          </w:p>
          <w:p w:rsidR="00582B49" w:rsidRPr="00112BB0" w:rsidRDefault="00582B49" w:rsidP="000215C2">
            <w:pPr>
              <w:jc w:val="center"/>
            </w:pPr>
          </w:p>
        </w:tc>
        <w:tc>
          <w:tcPr>
            <w:tcW w:w="4312" w:type="dxa"/>
            <w:gridSpan w:val="2"/>
          </w:tcPr>
          <w:p w:rsidR="00582B49" w:rsidRPr="00112BB0" w:rsidRDefault="00582B49" w:rsidP="000215C2">
            <w:pPr>
              <w:jc w:val="center"/>
            </w:pPr>
            <w:r w:rsidRPr="00112BB0">
              <w:t>Word processing – Postcards</w:t>
            </w:r>
          </w:p>
        </w:tc>
        <w:tc>
          <w:tcPr>
            <w:tcW w:w="4311" w:type="dxa"/>
            <w:gridSpan w:val="2"/>
          </w:tcPr>
          <w:p w:rsidR="00582B49" w:rsidRPr="00112BB0" w:rsidRDefault="00582B49" w:rsidP="000215C2">
            <w:pPr>
              <w:jc w:val="center"/>
            </w:pPr>
            <w:r w:rsidRPr="00112BB0">
              <w:t>2Simple - animation</w:t>
            </w:r>
          </w:p>
        </w:tc>
      </w:tr>
      <w:tr w:rsidR="00582B49" w:rsidTr="006738DA">
        <w:tc>
          <w:tcPr>
            <w:tcW w:w="1241" w:type="dxa"/>
          </w:tcPr>
          <w:p w:rsidR="00582B49" w:rsidRPr="006C1212" w:rsidRDefault="00582B49" w:rsidP="000215C2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582B49" w:rsidRPr="006C1212" w:rsidRDefault="00582B49" w:rsidP="000215C2">
            <w:pPr>
              <w:rPr>
                <w:b/>
              </w:rPr>
            </w:pPr>
          </w:p>
          <w:p w:rsidR="00582B49" w:rsidRPr="006C1212" w:rsidRDefault="00582B49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582B49" w:rsidRPr="00112BB0" w:rsidRDefault="00582B49" w:rsidP="000215C2">
            <w:pPr>
              <w:jc w:val="center"/>
            </w:pPr>
            <w:r w:rsidRPr="00112BB0">
              <w:t>E-safety – Hector’s World</w:t>
            </w:r>
          </w:p>
        </w:tc>
        <w:tc>
          <w:tcPr>
            <w:tcW w:w="2155" w:type="dxa"/>
          </w:tcPr>
          <w:p w:rsidR="00582B49" w:rsidRDefault="00582B49" w:rsidP="000215C2">
            <w:pPr>
              <w:jc w:val="center"/>
            </w:pPr>
            <w:r w:rsidRPr="00112BB0">
              <w:t>2Simple – 2publish draw and label</w:t>
            </w:r>
          </w:p>
          <w:p w:rsidR="00582B49" w:rsidRPr="00112BB0" w:rsidRDefault="00582B49" w:rsidP="000215C2">
            <w:pPr>
              <w:jc w:val="center"/>
            </w:pPr>
          </w:p>
        </w:tc>
        <w:tc>
          <w:tcPr>
            <w:tcW w:w="4312" w:type="dxa"/>
            <w:gridSpan w:val="2"/>
          </w:tcPr>
          <w:p w:rsidR="00582B49" w:rsidRPr="00112BB0" w:rsidRDefault="00582B49" w:rsidP="000215C2">
            <w:pPr>
              <w:jc w:val="center"/>
            </w:pPr>
            <w:r w:rsidRPr="00112BB0">
              <w:t>Word processing – Postcards</w:t>
            </w:r>
          </w:p>
        </w:tc>
        <w:tc>
          <w:tcPr>
            <w:tcW w:w="4311" w:type="dxa"/>
            <w:gridSpan w:val="2"/>
          </w:tcPr>
          <w:p w:rsidR="00582B49" w:rsidRPr="00112BB0" w:rsidRDefault="00582B49" w:rsidP="000215C2">
            <w:pPr>
              <w:jc w:val="center"/>
            </w:pPr>
            <w:r w:rsidRPr="00112BB0">
              <w:t>2Simple - animation</w:t>
            </w:r>
          </w:p>
        </w:tc>
      </w:tr>
    </w:tbl>
    <w:p w:rsidR="00344841" w:rsidRDefault="00344841" w:rsidP="006355D6"/>
    <w:p w:rsidR="006355D6" w:rsidRDefault="006355D6" w:rsidP="006355D6">
      <w:pPr>
        <w:spacing w:after="0" w:line="240" w:lineRule="auto"/>
      </w:pPr>
    </w:p>
    <w:sectPr w:rsidR="006355D6" w:rsidSect="006C121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E03F0"/>
    <w:multiLevelType w:val="hybridMultilevel"/>
    <w:tmpl w:val="56BAA5F6"/>
    <w:lvl w:ilvl="0" w:tplc="AF060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6"/>
    <w:rsid w:val="000557D1"/>
    <w:rsid w:val="002B1C3B"/>
    <w:rsid w:val="00344841"/>
    <w:rsid w:val="00582B49"/>
    <w:rsid w:val="006355D6"/>
    <w:rsid w:val="00656515"/>
    <w:rsid w:val="006C1212"/>
    <w:rsid w:val="007D4CC6"/>
    <w:rsid w:val="008F77FA"/>
    <w:rsid w:val="00960297"/>
    <w:rsid w:val="00A57684"/>
    <w:rsid w:val="00C76920"/>
    <w:rsid w:val="00D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F28C2-BECC-467E-B7A6-8EC29761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Chappell, Tracey</dc:creator>
  <cp:lastModifiedBy>Pam Knowles</cp:lastModifiedBy>
  <cp:revision>2</cp:revision>
  <cp:lastPrinted>2015-11-09T14:59:00Z</cp:lastPrinted>
  <dcterms:created xsi:type="dcterms:W3CDTF">2016-01-11T15:24:00Z</dcterms:created>
  <dcterms:modified xsi:type="dcterms:W3CDTF">2016-01-11T15:24:00Z</dcterms:modified>
</cp:coreProperties>
</file>